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AE" w:rsidRPr="00D85D6F" w:rsidRDefault="00D85D6F" w:rsidP="00D85D6F">
      <w:pPr>
        <w:spacing w:line="360" w:lineRule="auto"/>
        <w:jc w:val="both"/>
      </w:pPr>
      <w:r w:rsidRPr="00D85D6F">
        <w:t xml:space="preserve">Webinar </w:t>
      </w:r>
      <w:proofErr w:type="spellStart"/>
      <w:r w:rsidRPr="00D85D6F">
        <w:t>Frozen</w:t>
      </w:r>
      <w:proofErr w:type="spellEnd"/>
      <w:r w:rsidRPr="00D85D6F">
        <w:t xml:space="preserve"> </w:t>
      </w:r>
      <w:proofErr w:type="spellStart"/>
      <w:r w:rsidRPr="00D85D6F">
        <w:t>Shoulder</w:t>
      </w:r>
      <w:proofErr w:type="spellEnd"/>
    </w:p>
    <w:p w:rsidR="00D85D6F" w:rsidRPr="00D85D6F" w:rsidRDefault="00D85D6F" w:rsidP="00D85D6F">
      <w:pPr>
        <w:spacing w:line="360" w:lineRule="auto"/>
        <w:jc w:val="both"/>
      </w:pP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/>
        </w:rPr>
        <w:t xml:space="preserve">Een </w:t>
      </w:r>
      <w:r>
        <w:rPr>
          <w:rFonts w:asciiTheme="minorHAnsi" w:hAnsiTheme="minorHAnsi"/>
        </w:rPr>
        <w:t>F</w:t>
      </w:r>
      <w:r w:rsidRPr="00D85D6F">
        <w:rPr>
          <w:rFonts w:asciiTheme="minorHAnsi" w:hAnsiTheme="minorHAnsi"/>
        </w:rPr>
        <w:t xml:space="preserve">rozen </w:t>
      </w:r>
      <w:r>
        <w:rPr>
          <w:rFonts w:asciiTheme="minorHAnsi" w:hAnsiTheme="minorHAnsi"/>
        </w:rPr>
        <w:t>S</w:t>
      </w:r>
      <w:r w:rsidRPr="00D85D6F">
        <w:rPr>
          <w:rFonts w:asciiTheme="minorHAnsi" w:hAnsiTheme="minorHAnsi"/>
        </w:rPr>
        <w:t xml:space="preserve">houlder ontwikkelt zich gewoonlijk </w:t>
      </w:r>
      <w:r>
        <w:rPr>
          <w:rFonts w:asciiTheme="minorHAnsi" w:hAnsiTheme="minorHAnsi"/>
        </w:rPr>
        <w:t>rond het 50ste</w:t>
      </w:r>
      <w:r w:rsidRPr="00D85D6F">
        <w:rPr>
          <w:rFonts w:asciiTheme="minorHAnsi" w:hAnsiTheme="minorHAnsi"/>
        </w:rPr>
        <w:t xml:space="preserve"> levensjaar</w:t>
      </w:r>
      <w:r>
        <w:rPr>
          <w:rFonts w:asciiTheme="minorHAnsi" w:hAnsiTheme="minorHAnsi"/>
        </w:rPr>
        <w:t xml:space="preserve"> </w:t>
      </w:r>
      <w:r w:rsidRPr="00D85D6F">
        <w:rPr>
          <w:rFonts w:asciiTheme="minorHAnsi" w:hAnsiTheme="minorHAnsi"/>
        </w:rPr>
        <w:t>en kenmerkt zich door een spontane start van schouderpijn met</w:t>
      </w:r>
      <w:r>
        <w:rPr>
          <w:rFonts w:asciiTheme="minorHAnsi" w:hAnsiTheme="minorHAnsi"/>
        </w:rPr>
        <w:t xml:space="preserve"> naderhand sterke bewegings</w:t>
      </w:r>
      <w:r w:rsidRPr="00D85D6F">
        <w:rPr>
          <w:rFonts w:asciiTheme="minorHAnsi" w:hAnsiTheme="minorHAnsi"/>
        </w:rPr>
        <w:t>beperkingen</w:t>
      </w:r>
      <w:r>
        <w:rPr>
          <w:rFonts w:asciiTheme="minorHAnsi" w:hAnsiTheme="minorHAnsi"/>
        </w:rPr>
        <w:t>.</w:t>
      </w:r>
      <w:r w:rsidRPr="00D85D6F">
        <w:rPr>
          <w:rFonts w:asciiTheme="minorHAnsi" w:hAnsiTheme="minorHAnsi"/>
        </w:rPr>
        <w:t xml:space="preserve"> De prevalentie in de algemene populatie</w:t>
      </w:r>
      <w:r>
        <w:rPr>
          <w:rFonts w:asciiTheme="minorHAnsi" w:hAnsiTheme="minorHAnsi"/>
        </w:rPr>
        <w:t xml:space="preserve"> loopt op tot </w:t>
      </w:r>
      <w:r w:rsidRPr="00D85D6F">
        <w:rPr>
          <w:rFonts w:asciiTheme="minorHAnsi" w:hAnsiTheme="minorHAnsi"/>
        </w:rPr>
        <w:t xml:space="preserve">5%, terwijl dit oploopt tot </w:t>
      </w:r>
      <w:r>
        <w:rPr>
          <w:rFonts w:asciiTheme="minorHAnsi" w:hAnsiTheme="minorHAnsi"/>
        </w:rPr>
        <w:t>40</w:t>
      </w:r>
      <w:r w:rsidRPr="00D85D6F">
        <w:rPr>
          <w:rFonts w:asciiTheme="minorHAnsi" w:hAnsiTheme="minorHAnsi"/>
        </w:rPr>
        <w:t>%</w:t>
      </w:r>
      <w:r>
        <w:rPr>
          <w:rFonts w:asciiTheme="minorHAnsi" w:hAnsiTheme="minorHAnsi"/>
        </w:rPr>
        <w:t xml:space="preserve"> en meer</w:t>
      </w:r>
      <w:r w:rsidRPr="00D85D6F">
        <w:rPr>
          <w:rFonts w:asciiTheme="minorHAnsi" w:hAnsiTheme="minorHAnsi"/>
        </w:rPr>
        <w:t xml:space="preserve"> bij patiënten met diabetes mellitus.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 xml:space="preserve">Tijdens deze </w:t>
      </w:r>
      <w:r w:rsidRPr="00D85D6F">
        <w:rPr>
          <w:rFonts w:asciiTheme="minorHAnsi" w:hAnsiTheme="minorHAnsi" w:cs="Arial"/>
        </w:rPr>
        <w:t>Webinar</w:t>
      </w:r>
      <w:r w:rsidRPr="00D85D6F">
        <w:rPr>
          <w:rFonts w:asciiTheme="minorHAnsi" w:hAnsiTheme="minorHAnsi" w:cs="Arial"/>
        </w:rPr>
        <w:t xml:space="preserve"> zal zowel theoretisch als </w:t>
      </w:r>
      <w:r w:rsidRPr="00D85D6F">
        <w:rPr>
          <w:rFonts w:asciiTheme="minorHAnsi" w:hAnsiTheme="minorHAnsi" w:cs="Arial"/>
        </w:rPr>
        <w:t>toegepast</w:t>
      </w:r>
      <w:r w:rsidRPr="00D85D6F">
        <w:rPr>
          <w:rFonts w:asciiTheme="minorHAnsi" w:hAnsiTheme="minorHAnsi" w:cs="Arial"/>
        </w:rPr>
        <w:t xml:space="preserve"> worden ingegaan op </w:t>
      </w:r>
      <w:r w:rsidRPr="00D85D6F">
        <w:rPr>
          <w:rFonts w:asciiTheme="minorHAnsi" w:hAnsiTheme="minorHAnsi" w:cs="Arial"/>
        </w:rPr>
        <w:t>de frozen shoulder in al zijn</w:t>
      </w:r>
      <w:r w:rsidRPr="00D85D6F">
        <w:rPr>
          <w:rFonts w:asciiTheme="minorHAnsi" w:hAnsiTheme="minorHAnsi" w:cs="Arial"/>
        </w:rPr>
        <w:t xml:space="preserve"> bijzonderheden</w:t>
      </w:r>
      <w:r w:rsidRPr="00D85D6F">
        <w:rPr>
          <w:rFonts w:asciiTheme="minorHAnsi" w:hAnsiTheme="minorHAnsi" w:cs="Arial"/>
        </w:rPr>
        <w:t>. We zullen het klinisch beeld van een frozen shoulder bespreken, alsook</w:t>
      </w:r>
      <w:r w:rsidRPr="00D85D6F">
        <w:rPr>
          <w:rFonts w:asciiTheme="minorHAnsi" w:hAnsiTheme="minorHAnsi" w:cs="Arial"/>
        </w:rPr>
        <w:t xml:space="preserve"> het klinisch redeneerproces</w:t>
      </w:r>
      <w:r w:rsidRPr="00D85D6F">
        <w:rPr>
          <w:rFonts w:asciiTheme="minorHAnsi" w:hAnsiTheme="minorHAnsi" w:cs="Arial"/>
        </w:rPr>
        <w:t xml:space="preserve"> en de revalidatie opties</w:t>
      </w:r>
      <w:r w:rsidRPr="00D85D6F">
        <w:rPr>
          <w:rFonts w:asciiTheme="minorHAnsi" w:hAnsiTheme="minorHAnsi" w:cs="Arial"/>
        </w:rPr>
        <w:t xml:space="preserve"> en de nieuwste ontwikkelingen.</w:t>
      </w:r>
      <w:r>
        <w:rPr>
          <w:rFonts w:asciiTheme="minorHAnsi" w:hAnsiTheme="minorHAnsi" w:cs="Arial"/>
        </w:rPr>
        <w:t xml:space="preserve"> </w:t>
      </w:r>
      <w:r w:rsidRPr="00D85D6F">
        <w:rPr>
          <w:rFonts w:asciiTheme="minorHAnsi" w:hAnsiTheme="minorHAnsi" w:cs="Arial"/>
        </w:rPr>
        <w:t xml:space="preserve">Ondersteund door de richtlijn van het schoudernetwerk nederland, zal er op een compacte wijze een globaal overzicht gegeven worden van de uitdagingen bij een patient met frozen shoulder. </w:t>
      </w:r>
      <w:bookmarkStart w:id="0" w:name="_GoBack"/>
      <w:bookmarkEnd w:id="0"/>
      <w:r w:rsidRPr="00D85D6F">
        <w:rPr>
          <w:rFonts w:asciiTheme="minorHAnsi" w:hAnsiTheme="minorHAnsi" w:cs="Arial"/>
        </w:rPr>
        <w:t>Hierbij zullen we inzoomen op de volgende kernvragen: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>Wie krijgt een frozen shoulder?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>Hoe herken je een frozen shoulder in de praktijk?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>Wat is de differentiaal diagnose van een frozen shoulder?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>Wat is weefsel reactiviteit en hoe past dit binnen de assessment én revalidatie van een frozen shoulder?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>Wat is de best evidence in revalidatie van een patient met een frozen shoulder?</w:t>
      </w:r>
    </w:p>
    <w:p w:rsidR="00D85D6F" w:rsidRPr="00D85D6F" w:rsidRDefault="00D85D6F" w:rsidP="00D85D6F">
      <w:pPr>
        <w:pStyle w:val="Normaalweb"/>
        <w:spacing w:before="30" w:beforeAutospacing="0" w:after="260" w:afterAutospacing="0" w:line="360" w:lineRule="auto"/>
        <w:jc w:val="both"/>
        <w:rPr>
          <w:rFonts w:asciiTheme="minorHAnsi" w:hAnsiTheme="minorHAnsi" w:cs="Arial"/>
        </w:rPr>
      </w:pPr>
      <w:r w:rsidRPr="00D85D6F">
        <w:rPr>
          <w:rFonts w:asciiTheme="minorHAnsi" w:hAnsiTheme="minorHAnsi" w:cs="Arial"/>
        </w:rPr>
        <w:t>Wat zal de toekomtig wetenschappelijk onderzoek ons kunnen bijbrengen?</w:t>
      </w:r>
    </w:p>
    <w:p w:rsidR="00D85D6F" w:rsidRPr="00D85D6F" w:rsidRDefault="00D85D6F" w:rsidP="00D85D6F">
      <w:pPr>
        <w:spacing w:line="360" w:lineRule="auto"/>
        <w:jc w:val="both"/>
        <w:rPr>
          <w:lang w:val="nl-BE"/>
        </w:rPr>
      </w:pPr>
    </w:p>
    <w:sectPr w:rsidR="00D85D6F" w:rsidRPr="00D85D6F" w:rsidSect="00F65A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6F"/>
    <w:rsid w:val="000009FD"/>
    <w:rsid w:val="00004EFD"/>
    <w:rsid w:val="00006DDE"/>
    <w:rsid w:val="00010F65"/>
    <w:rsid w:val="00017CF9"/>
    <w:rsid w:val="00017EBD"/>
    <w:rsid w:val="00025B0D"/>
    <w:rsid w:val="000269E1"/>
    <w:rsid w:val="000302BD"/>
    <w:rsid w:val="0003155C"/>
    <w:rsid w:val="00036F99"/>
    <w:rsid w:val="00037BDF"/>
    <w:rsid w:val="000502A7"/>
    <w:rsid w:val="000541AF"/>
    <w:rsid w:val="00057417"/>
    <w:rsid w:val="000603D4"/>
    <w:rsid w:val="00064FC5"/>
    <w:rsid w:val="00067683"/>
    <w:rsid w:val="00070F5D"/>
    <w:rsid w:val="00080537"/>
    <w:rsid w:val="00082F28"/>
    <w:rsid w:val="00092584"/>
    <w:rsid w:val="000937A7"/>
    <w:rsid w:val="000A0774"/>
    <w:rsid w:val="000A696C"/>
    <w:rsid w:val="000B7287"/>
    <w:rsid w:val="000B7471"/>
    <w:rsid w:val="000C12B5"/>
    <w:rsid w:val="000D1F33"/>
    <w:rsid w:val="000D2E31"/>
    <w:rsid w:val="000D46CE"/>
    <w:rsid w:val="000D46D7"/>
    <w:rsid w:val="000D7382"/>
    <w:rsid w:val="000E089A"/>
    <w:rsid w:val="000E2D55"/>
    <w:rsid w:val="000E3011"/>
    <w:rsid w:val="000E3E20"/>
    <w:rsid w:val="000E5A30"/>
    <w:rsid w:val="000F4FC2"/>
    <w:rsid w:val="00101B20"/>
    <w:rsid w:val="00110076"/>
    <w:rsid w:val="001108AD"/>
    <w:rsid w:val="001162B9"/>
    <w:rsid w:val="001245CF"/>
    <w:rsid w:val="00125782"/>
    <w:rsid w:val="0012791A"/>
    <w:rsid w:val="001316A2"/>
    <w:rsid w:val="00133083"/>
    <w:rsid w:val="00142A51"/>
    <w:rsid w:val="00145A20"/>
    <w:rsid w:val="00147B57"/>
    <w:rsid w:val="00150DB1"/>
    <w:rsid w:val="00153A43"/>
    <w:rsid w:val="001639C5"/>
    <w:rsid w:val="00163E49"/>
    <w:rsid w:val="0016406A"/>
    <w:rsid w:val="00170C42"/>
    <w:rsid w:val="00182586"/>
    <w:rsid w:val="00182A59"/>
    <w:rsid w:val="00184F53"/>
    <w:rsid w:val="00185860"/>
    <w:rsid w:val="00186E5A"/>
    <w:rsid w:val="001A306D"/>
    <w:rsid w:val="001A3AE4"/>
    <w:rsid w:val="001A66BF"/>
    <w:rsid w:val="001A7DE9"/>
    <w:rsid w:val="001B0FDB"/>
    <w:rsid w:val="001B2B81"/>
    <w:rsid w:val="001B56DA"/>
    <w:rsid w:val="001B5D16"/>
    <w:rsid w:val="001B751F"/>
    <w:rsid w:val="001C07D4"/>
    <w:rsid w:val="001C4F47"/>
    <w:rsid w:val="001C5900"/>
    <w:rsid w:val="001D06B8"/>
    <w:rsid w:val="001D434C"/>
    <w:rsid w:val="001D5EE9"/>
    <w:rsid w:val="001D7028"/>
    <w:rsid w:val="001D7BEB"/>
    <w:rsid w:val="001D7FBF"/>
    <w:rsid w:val="001E05E9"/>
    <w:rsid w:val="001E2252"/>
    <w:rsid w:val="001E3021"/>
    <w:rsid w:val="001F214B"/>
    <w:rsid w:val="001F2B5D"/>
    <w:rsid w:val="001F3904"/>
    <w:rsid w:val="002071F1"/>
    <w:rsid w:val="0020758A"/>
    <w:rsid w:val="00211B11"/>
    <w:rsid w:val="00214BB5"/>
    <w:rsid w:val="002209F3"/>
    <w:rsid w:val="00221085"/>
    <w:rsid w:val="002216AA"/>
    <w:rsid w:val="002217B7"/>
    <w:rsid w:val="00224DEC"/>
    <w:rsid w:val="00236554"/>
    <w:rsid w:val="00252D82"/>
    <w:rsid w:val="0026700D"/>
    <w:rsid w:val="00273D0A"/>
    <w:rsid w:val="00274A86"/>
    <w:rsid w:val="00284EA2"/>
    <w:rsid w:val="00291428"/>
    <w:rsid w:val="00296C15"/>
    <w:rsid w:val="002B1284"/>
    <w:rsid w:val="002B7B82"/>
    <w:rsid w:val="002C0678"/>
    <w:rsid w:val="002C1E75"/>
    <w:rsid w:val="002C76E6"/>
    <w:rsid w:val="002D3692"/>
    <w:rsid w:val="002D5888"/>
    <w:rsid w:val="002D6C83"/>
    <w:rsid w:val="002E0B2A"/>
    <w:rsid w:val="002E4254"/>
    <w:rsid w:val="002E5699"/>
    <w:rsid w:val="002E5B3F"/>
    <w:rsid w:val="002E6B5D"/>
    <w:rsid w:val="002E7CA7"/>
    <w:rsid w:val="002E7F2F"/>
    <w:rsid w:val="002F2434"/>
    <w:rsid w:val="002F2E88"/>
    <w:rsid w:val="00301EBA"/>
    <w:rsid w:val="0030301F"/>
    <w:rsid w:val="00304A0C"/>
    <w:rsid w:val="00306357"/>
    <w:rsid w:val="00307825"/>
    <w:rsid w:val="0031071D"/>
    <w:rsid w:val="0031132C"/>
    <w:rsid w:val="00311928"/>
    <w:rsid w:val="003164D4"/>
    <w:rsid w:val="003201AF"/>
    <w:rsid w:val="0032043A"/>
    <w:rsid w:val="00323950"/>
    <w:rsid w:val="00325B96"/>
    <w:rsid w:val="00330C5E"/>
    <w:rsid w:val="00332E69"/>
    <w:rsid w:val="003439E5"/>
    <w:rsid w:val="00345800"/>
    <w:rsid w:val="00347F19"/>
    <w:rsid w:val="00354D29"/>
    <w:rsid w:val="00373820"/>
    <w:rsid w:val="00380C8B"/>
    <w:rsid w:val="003879BA"/>
    <w:rsid w:val="003908B6"/>
    <w:rsid w:val="003A2FA6"/>
    <w:rsid w:val="003A3BDA"/>
    <w:rsid w:val="003A5492"/>
    <w:rsid w:val="003A7C27"/>
    <w:rsid w:val="003B0F06"/>
    <w:rsid w:val="003B2A8C"/>
    <w:rsid w:val="003B4DFE"/>
    <w:rsid w:val="003C047D"/>
    <w:rsid w:val="003C09BB"/>
    <w:rsid w:val="003C1E44"/>
    <w:rsid w:val="003D0DDC"/>
    <w:rsid w:val="003D17E4"/>
    <w:rsid w:val="003D28AA"/>
    <w:rsid w:val="003D6C89"/>
    <w:rsid w:val="003D7B43"/>
    <w:rsid w:val="003E06B5"/>
    <w:rsid w:val="003E117E"/>
    <w:rsid w:val="003E1832"/>
    <w:rsid w:val="003E2A9D"/>
    <w:rsid w:val="00415EF4"/>
    <w:rsid w:val="00417679"/>
    <w:rsid w:val="0042071D"/>
    <w:rsid w:val="00421A78"/>
    <w:rsid w:val="00422692"/>
    <w:rsid w:val="00427025"/>
    <w:rsid w:val="004304F1"/>
    <w:rsid w:val="004408A5"/>
    <w:rsid w:val="00441472"/>
    <w:rsid w:val="00447DA1"/>
    <w:rsid w:val="00456035"/>
    <w:rsid w:val="00456CE1"/>
    <w:rsid w:val="004630D3"/>
    <w:rsid w:val="00463C88"/>
    <w:rsid w:val="00463CC6"/>
    <w:rsid w:val="00472425"/>
    <w:rsid w:val="00472CCF"/>
    <w:rsid w:val="004740A8"/>
    <w:rsid w:val="00474A62"/>
    <w:rsid w:val="0048077A"/>
    <w:rsid w:val="00485D2B"/>
    <w:rsid w:val="00486A15"/>
    <w:rsid w:val="00487A4F"/>
    <w:rsid w:val="00490061"/>
    <w:rsid w:val="0049165B"/>
    <w:rsid w:val="00492F9C"/>
    <w:rsid w:val="00492FCB"/>
    <w:rsid w:val="00495228"/>
    <w:rsid w:val="004A1330"/>
    <w:rsid w:val="004A5721"/>
    <w:rsid w:val="004A6540"/>
    <w:rsid w:val="004A7CA1"/>
    <w:rsid w:val="004B1D2D"/>
    <w:rsid w:val="004B271E"/>
    <w:rsid w:val="004B44B7"/>
    <w:rsid w:val="004C6B1C"/>
    <w:rsid w:val="004D1E55"/>
    <w:rsid w:val="004D32B6"/>
    <w:rsid w:val="004D32E9"/>
    <w:rsid w:val="004E1D0E"/>
    <w:rsid w:val="004E5A1C"/>
    <w:rsid w:val="004F208E"/>
    <w:rsid w:val="00503B27"/>
    <w:rsid w:val="005127BF"/>
    <w:rsid w:val="00512DBC"/>
    <w:rsid w:val="005215DD"/>
    <w:rsid w:val="00527C6A"/>
    <w:rsid w:val="005300FF"/>
    <w:rsid w:val="00541709"/>
    <w:rsid w:val="005443DF"/>
    <w:rsid w:val="00550565"/>
    <w:rsid w:val="005511C8"/>
    <w:rsid w:val="0055240F"/>
    <w:rsid w:val="00557315"/>
    <w:rsid w:val="00557FDF"/>
    <w:rsid w:val="00564A80"/>
    <w:rsid w:val="005658D2"/>
    <w:rsid w:val="005704B9"/>
    <w:rsid w:val="00573D5B"/>
    <w:rsid w:val="005755D8"/>
    <w:rsid w:val="00575702"/>
    <w:rsid w:val="00576BD5"/>
    <w:rsid w:val="00576C5C"/>
    <w:rsid w:val="005833C8"/>
    <w:rsid w:val="005836A9"/>
    <w:rsid w:val="00583A50"/>
    <w:rsid w:val="00587E31"/>
    <w:rsid w:val="005948D8"/>
    <w:rsid w:val="005A0B25"/>
    <w:rsid w:val="005A4D5D"/>
    <w:rsid w:val="005A5F9B"/>
    <w:rsid w:val="005B51E6"/>
    <w:rsid w:val="005B6954"/>
    <w:rsid w:val="005B6D15"/>
    <w:rsid w:val="005C3981"/>
    <w:rsid w:val="005C51C6"/>
    <w:rsid w:val="005C5456"/>
    <w:rsid w:val="005C64A6"/>
    <w:rsid w:val="005D2005"/>
    <w:rsid w:val="005D210C"/>
    <w:rsid w:val="005E11C2"/>
    <w:rsid w:val="005E7945"/>
    <w:rsid w:val="005F4AFB"/>
    <w:rsid w:val="0060320F"/>
    <w:rsid w:val="00603D28"/>
    <w:rsid w:val="00605F1B"/>
    <w:rsid w:val="00611CBE"/>
    <w:rsid w:val="00613145"/>
    <w:rsid w:val="00615A2C"/>
    <w:rsid w:val="00615A9A"/>
    <w:rsid w:val="00620972"/>
    <w:rsid w:val="00622527"/>
    <w:rsid w:val="006270F1"/>
    <w:rsid w:val="0062730D"/>
    <w:rsid w:val="00631725"/>
    <w:rsid w:val="006325BA"/>
    <w:rsid w:val="006344E3"/>
    <w:rsid w:val="006441D5"/>
    <w:rsid w:val="0064692E"/>
    <w:rsid w:val="00647AB7"/>
    <w:rsid w:val="006639E9"/>
    <w:rsid w:val="00663B2A"/>
    <w:rsid w:val="00664E8D"/>
    <w:rsid w:val="006660D3"/>
    <w:rsid w:val="00667F61"/>
    <w:rsid w:val="00670143"/>
    <w:rsid w:val="00672951"/>
    <w:rsid w:val="00673D29"/>
    <w:rsid w:val="00674B4E"/>
    <w:rsid w:val="00684028"/>
    <w:rsid w:val="0069425D"/>
    <w:rsid w:val="00694972"/>
    <w:rsid w:val="006A5DBA"/>
    <w:rsid w:val="006A65EA"/>
    <w:rsid w:val="006A7437"/>
    <w:rsid w:val="006A7D34"/>
    <w:rsid w:val="006B6D96"/>
    <w:rsid w:val="006B7904"/>
    <w:rsid w:val="006B7ACA"/>
    <w:rsid w:val="006C5D3D"/>
    <w:rsid w:val="006E0D4D"/>
    <w:rsid w:val="006E3118"/>
    <w:rsid w:val="006E50CC"/>
    <w:rsid w:val="006E675F"/>
    <w:rsid w:val="006E6C27"/>
    <w:rsid w:val="00700BD4"/>
    <w:rsid w:val="00703735"/>
    <w:rsid w:val="00705D59"/>
    <w:rsid w:val="0070664D"/>
    <w:rsid w:val="00714C8B"/>
    <w:rsid w:val="00724D8F"/>
    <w:rsid w:val="007356FD"/>
    <w:rsid w:val="00735F01"/>
    <w:rsid w:val="007413AE"/>
    <w:rsid w:val="00743C55"/>
    <w:rsid w:val="0075068B"/>
    <w:rsid w:val="007557A0"/>
    <w:rsid w:val="007621FB"/>
    <w:rsid w:val="00762FCD"/>
    <w:rsid w:val="00763FB9"/>
    <w:rsid w:val="00767F36"/>
    <w:rsid w:val="007726B3"/>
    <w:rsid w:val="00780BD0"/>
    <w:rsid w:val="00781C76"/>
    <w:rsid w:val="00784A10"/>
    <w:rsid w:val="00785958"/>
    <w:rsid w:val="00787B7C"/>
    <w:rsid w:val="00790B88"/>
    <w:rsid w:val="0079153C"/>
    <w:rsid w:val="007A4C87"/>
    <w:rsid w:val="007A4FC2"/>
    <w:rsid w:val="007B292D"/>
    <w:rsid w:val="007B417C"/>
    <w:rsid w:val="007B4535"/>
    <w:rsid w:val="007B68CF"/>
    <w:rsid w:val="007C7038"/>
    <w:rsid w:val="007C769F"/>
    <w:rsid w:val="007D14B7"/>
    <w:rsid w:val="007D7523"/>
    <w:rsid w:val="007E01F4"/>
    <w:rsid w:val="007E06D5"/>
    <w:rsid w:val="007E4558"/>
    <w:rsid w:val="007E525C"/>
    <w:rsid w:val="007E7530"/>
    <w:rsid w:val="007E7B4E"/>
    <w:rsid w:val="007F2EC2"/>
    <w:rsid w:val="007F676B"/>
    <w:rsid w:val="00802D24"/>
    <w:rsid w:val="00807903"/>
    <w:rsid w:val="00812044"/>
    <w:rsid w:val="00816AC6"/>
    <w:rsid w:val="00821FD5"/>
    <w:rsid w:val="00821FDA"/>
    <w:rsid w:val="00826424"/>
    <w:rsid w:val="00830C1A"/>
    <w:rsid w:val="008316AB"/>
    <w:rsid w:val="008329E8"/>
    <w:rsid w:val="0083652E"/>
    <w:rsid w:val="00843561"/>
    <w:rsid w:val="00856957"/>
    <w:rsid w:val="00856EBF"/>
    <w:rsid w:val="00860C09"/>
    <w:rsid w:val="0086429C"/>
    <w:rsid w:val="008663F2"/>
    <w:rsid w:val="00876601"/>
    <w:rsid w:val="00880E7E"/>
    <w:rsid w:val="008829E0"/>
    <w:rsid w:val="00886CC6"/>
    <w:rsid w:val="0089279D"/>
    <w:rsid w:val="00894A27"/>
    <w:rsid w:val="008A04C7"/>
    <w:rsid w:val="008A069F"/>
    <w:rsid w:val="008A341D"/>
    <w:rsid w:val="008B2006"/>
    <w:rsid w:val="008B2096"/>
    <w:rsid w:val="008B381E"/>
    <w:rsid w:val="008B4D24"/>
    <w:rsid w:val="008B5500"/>
    <w:rsid w:val="008D251C"/>
    <w:rsid w:val="008D2962"/>
    <w:rsid w:val="008D3F55"/>
    <w:rsid w:val="008D446C"/>
    <w:rsid w:val="008D66CF"/>
    <w:rsid w:val="008E0CBF"/>
    <w:rsid w:val="008E2919"/>
    <w:rsid w:val="008E2B77"/>
    <w:rsid w:val="008F0C2F"/>
    <w:rsid w:val="008F1AED"/>
    <w:rsid w:val="008F620F"/>
    <w:rsid w:val="008F6CEC"/>
    <w:rsid w:val="0090533E"/>
    <w:rsid w:val="00906017"/>
    <w:rsid w:val="00912876"/>
    <w:rsid w:val="00913F1D"/>
    <w:rsid w:val="00915CDB"/>
    <w:rsid w:val="00915ED3"/>
    <w:rsid w:val="00933C4D"/>
    <w:rsid w:val="0093672E"/>
    <w:rsid w:val="00943347"/>
    <w:rsid w:val="00945F4B"/>
    <w:rsid w:val="00946CD9"/>
    <w:rsid w:val="00946FC2"/>
    <w:rsid w:val="009529E8"/>
    <w:rsid w:val="00954128"/>
    <w:rsid w:val="00962A88"/>
    <w:rsid w:val="00962FD0"/>
    <w:rsid w:val="00972827"/>
    <w:rsid w:val="00981F89"/>
    <w:rsid w:val="00983BF0"/>
    <w:rsid w:val="00985897"/>
    <w:rsid w:val="009876CA"/>
    <w:rsid w:val="00992302"/>
    <w:rsid w:val="00992763"/>
    <w:rsid w:val="009A0A61"/>
    <w:rsid w:val="009A1034"/>
    <w:rsid w:val="009A12A2"/>
    <w:rsid w:val="009A50E9"/>
    <w:rsid w:val="009A7FBA"/>
    <w:rsid w:val="009B1558"/>
    <w:rsid w:val="009B3F9F"/>
    <w:rsid w:val="009B447F"/>
    <w:rsid w:val="009C44B0"/>
    <w:rsid w:val="009C5D08"/>
    <w:rsid w:val="009D07FC"/>
    <w:rsid w:val="009D31CB"/>
    <w:rsid w:val="009D74C9"/>
    <w:rsid w:val="009E547F"/>
    <w:rsid w:val="009E5860"/>
    <w:rsid w:val="009F5D37"/>
    <w:rsid w:val="009F6A9A"/>
    <w:rsid w:val="009F6F3D"/>
    <w:rsid w:val="00A02926"/>
    <w:rsid w:val="00A056B5"/>
    <w:rsid w:val="00A06040"/>
    <w:rsid w:val="00A06DB6"/>
    <w:rsid w:val="00A07661"/>
    <w:rsid w:val="00A07BDD"/>
    <w:rsid w:val="00A33011"/>
    <w:rsid w:val="00A35E88"/>
    <w:rsid w:val="00A50B73"/>
    <w:rsid w:val="00A54A3D"/>
    <w:rsid w:val="00A60C92"/>
    <w:rsid w:val="00A61D97"/>
    <w:rsid w:val="00A627C4"/>
    <w:rsid w:val="00A63536"/>
    <w:rsid w:val="00A75862"/>
    <w:rsid w:val="00A84415"/>
    <w:rsid w:val="00A87CFA"/>
    <w:rsid w:val="00A94438"/>
    <w:rsid w:val="00A96885"/>
    <w:rsid w:val="00AA42C6"/>
    <w:rsid w:val="00AA54BD"/>
    <w:rsid w:val="00AC0449"/>
    <w:rsid w:val="00AC28C4"/>
    <w:rsid w:val="00AC453D"/>
    <w:rsid w:val="00AD1854"/>
    <w:rsid w:val="00AD3CD9"/>
    <w:rsid w:val="00AD666B"/>
    <w:rsid w:val="00AE3EE0"/>
    <w:rsid w:val="00AF6C71"/>
    <w:rsid w:val="00AF7AF1"/>
    <w:rsid w:val="00B003F1"/>
    <w:rsid w:val="00B03A71"/>
    <w:rsid w:val="00B06694"/>
    <w:rsid w:val="00B15F0B"/>
    <w:rsid w:val="00B20CBC"/>
    <w:rsid w:val="00B372C9"/>
    <w:rsid w:val="00B409DD"/>
    <w:rsid w:val="00B40A22"/>
    <w:rsid w:val="00B417E6"/>
    <w:rsid w:val="00B42A64"/>
    <w:rsid w:val="00B45948"/>
    <w:rsid w:val="00B51FDD"/>
    <w:rsid w:val="00B60AD2"/>
    <w:rsid w:val="00B620C7"/>
    <w:rsid w:val="00B7066E"/>
    <w:rsid w:val="00B719DC"/>
    <w:rsid w:val="00B71F8E"/>
    <w:rsid w:val="00B75017"/>
    <w:rsid w:val="00B835EB"/>
    <w:rsid w:val="00B83626"/>
    <w:rsid w:val="00B87B57"/>
    <w:rsid w:val="00B9173A"/>
    <w:rsid w:val="00B93B41"/>
    <w:rsid w:val="00B9449D"/>
    <w:rsid w:val="00B96C6D"/>
    <w:rsid w:val="00B97793"/>
    <w:rsid w:val="00BA74D9"/>
    <w:rsid w:val="00BB0442"/>
    <w:rsid w:val="00BB332E"/>
    <w:rsid w:val="00BB49DB"/>
    <w:rsid w:val="00BB59D7"/>
    <w:rsid w:val="00BC054E"/>
    <w:rsid w:val="00BC21DA"/>
    <w:rsid w:val="00BC612C"/>
    <w:rsid w:val="00BC6365"/>
    <w:rsid w:val="00BC69BE"/>
    <w:rsid w:val="00BD3CC7"/>
    <w:rsid w:val="00BD58BF"/>
    <w:rsid w:val="00BD7B39"/>
    <w:rsid w:val="00BD7DF1"/>
    <w:rsid w:val="00BE17A3"/>
    <w:rsid w:val="00BE1E7D"/>
    <w:rsid w:val="00BE4FAB"/>
    <w:rsid w:val="00BF0FA8"/>
    <w:rsid w:val="00BF1AF9"/>
    <w:rsid w:val="00BF28F6"/>
    <w:rsid w:val="00BF2E44"/>
    <w:rsid w:val="00BF417D"/>
    <w:rsid w:val="00BF4DFF"/>
    <w:rsid w:val="00BF6296"/>
    <w:rsid w:val="00BF64E9"/>
    <w:rsid w:val="00C0150E"/>
    <w:rsid w:val="00C12BC0"/>
    <w:rsid w:val="00C1346F"/>
    <w:rsid w:val="00C14B99"/>
    <w:rsid w:val="00C1591C"/>
    <w:rsid w:val="00C2433C"/>
    <w:rsid w:val="00C25A0B"/>
    <w:rsid w:val="00C26B40"/>
    <w:rsid w:val="00C336B5"/>
    <w:rsid w:val="00C34AF3"/>
    <w:rsid w:val="00C40F91"/>
    <w:rsid w:val="00C46CA6"/>
    <w:rsid w:val="00C56E5B"/>
    <w:rsid w:val="00C57496"/>
    <w:rsid w:val="00C71980"/>
    <w:rsid w:val="00C729E9"/>
    <w:rsid w:val="00C804AA"/>
    <w:rsid w:val="00C83C5B"/>
    <w:rsid w:val="00C84DB6"/>
    <w:rsid w:val="00C872B5"/>
    <w:rsid w:val="00C97388"/>
    <w:rsid w:val="00CA019C"/>
    <w:rsid w:val="00CA07C7"/>
    <w:rsid w:val="00CA0849"/>
    <w:rsid w:val="00CA468A"/>
    <w:rsid w:val="00CA7580"/>
    <w:rsid w:val="00CA7AE6"/>
    <w:rsid w:val="00CB4CDD"/>
    <w:rsid w:val="00CB5DE7"/>
    <w:rsid w:val="00CC21EE"/>
    <w:rsid w:val="00CC3203"/>
    <w:rsid w:val="00CC69E2"/>
    <w:rsid w:val="00CD362A"/>
    <w:rsid w:val="00CD64A1"/>
    <w:rsid w:val="00CE737F"/>
    <w:rsid w:val="00CF2B49"/>
    <w:rsid w:val="00CF2BE4"/>
    <w:rsid w:val="00CF37A2"/>
    <w:rsid w:val="00CF7972"/>
    <w:rsid w:val="00CF79A7"/>
    <w:rsid w:val="00D03E1D"/>
    <w:rsid w:val="00D1500A"/>
    <w:rsid w:val="00D3552D"/>
    <w:rsid w:val="00D356C1"/>
    <w:rsid w:val="00D36E86"/>
    <w:rsid w:val="00D408A7"/>
    <w:rsid w:val="00D40A70"/>
    <w:rsid w:val="00D519B2"/>
    <w:rsid w:val="00D5287D"/>
    <w:rsid w:val="00D63FDB"/>
    <w:rsid w:val="00D655A6"/>
    <w:rsid w:val="00D6716B"/>
    <w:rsid w:val="00D75F3A"/>
    <w:rsid w:val="00D85D6F"/>
    <w:rsid w:val="00D90BE4"/>
    <w:rsid w:val="00D937EE"/>
    <w:rsid w:val="00D96418"/>
    <w:rsid w:val="00DA26C9"/>
    <w:rsid w:val="00DA2F3B"/>
    <w:rsid w:val="00DA64CE"/>
    <w:rsid w:val="00DB121B"/>
    <w:rsid w:val="00DB21AF"/>
    <w:rsid w:val="00DB352D"/>
    <w:rsid w:val="00DB7420"/>
    <w:rsid w:val="00DC1695"/>
    <w:rsid w:val="00DC26A0"/>
    <w:rsid w:val="00DD1A9F"/>
    <w:rsid w:val="00DD2359"/>
    <w:rsid w:val="00DD2D75"/>
    <w:rsid w:val="00DE0C44"/>
    <w:rsid w:val="00DE3231"/>
    <w:rsid w:val="00DE6994"/>
    <w:rsid w:val="00DF0FD2"/>
    <w:rsid w:val="00DF547B"/>
    <w:rsid w:val="00E02A10"/>
    <w:rsid w:val="00E0465B"/>
    <w:rsid w:val="00E06AC3"/>
    <w:rsid w:val="00E07628"/>
    <w:rsid w:val="00E26EAC"/>
    <w:rsid w:val="00E3564D"/>
    <w:rsid w:val="00E372BA"/>
    <w:rsid w:val="00E439FE"/>
    <w:rsid w:val="00E47D37"/>
    <w:rsid w:val="00E526EB"/>
    <w:rsid w:val="00E67A7D"/>
    <w:rsid w:val="00E73E98"/>
    <w:rsid w:val="00E874AD"/>
    <w:rsid w:val="00E91671"/>
    <w:rsid w:val="00E979AC"/>
    <w:rsid w:val="00EA3CA4"/>
    <w:rsid w:val="00EA40D4"/>
    <w:rsid w:val="00EB6D3F"/>
    <w:rsid w:val="00EC1CD6"/>
    <w:rsid w:val="00EC442A"/>
    <w:rsid w:val="00EC4F1F"/>
    <w:rsid w:val="00EC5F2B"/>
    <w:rsid w:val="00EC7510"/>
    <w:rsid w:val="00EC7AB2"/>
    <w:rsid w:val="00ED5147"/>
    <w:rsid w:val="00EE0271"/>
    <w:rsid w:val="00EF629F"/>
    <w:rsid w:val="00EF6BDB"/>
    <w:rsid w:val="00F00658"/>
    <w:rsid w:val="00F012FE"/>
    <w:rsid w:val="00F17A00"/>
    <w:rsid w:val="00F267D5"/>
    <w:rsid w:val="00F26E96"/>
    <w:rsid w:val="00F31B74"/>
    <w:rsid w:val="00F33A99"/>
    <w:rsid w:val="00F433F7"/>
    <w:rsid w:val="00F504AD"/>
    <w:rsid w:val="00F5508D"/>
    <w:rsid w:val="00F606A1"/>
    <w:rsid w:val="00F65AD1"/>
    <w:rsid w:val="00F70A88"/>
    <w:rsid w:val="00F76AD4"/>
    <w:rsid w:val="00F861FB"/>
    <w:rsid w:val="00F87A01"/>
    <w:rsid w:val="00F92B77"/>
    <w:rsid w:val="00F93009"/>
    <w:rsid w:val="00F9558E"/>
    <w:rsid w:val="00F96719"/>
    <w:rsid w:val="00FA1561"/>
    <w:rsid w:val="00FA4545"/>
    <w:rsid w:val="00FA674A"/>
    <w:rsid w:val="00FA682F"/>
    <w:rsid w:val="00FA7467"/>
    <w:rsid w:val="00FB608D"/>
    <w:rsid w:val="00FB69B3"/>
    <w:rsid w:val="00FB6D28"/>
    <w:rsid w:val="00FC7B90"/>
    <w:rsid w:val="00FD580C"/>
    <w:rsid w:val="00FD658B"/>
    <w:rsid w:val="00FE0ADB"/>
    <w:rsid w:val="00FE52E2"/>
    <w:rsid w:val="00FF04DD"/>
    <w:rsid w:val="00FF51D6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584"/>
  <w14:defaultImageDpi w14:val="32767"/>
  <w15:chartTrackingRefBased/>
  <w15:docId w15:val="{476D0604-C683-E34E-A0F9-8EC8C145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5D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1054</Characters>
  <Application>Microsoft Office Word</Application>
  <DocSecurity>0</DocSecurity>
  <Lines>8</Lines>
  <Paragraphs>2</Paragraphs>
  <ScaleCrop>false</ScaleCrop>
  <Company>Universiteit Antwerpen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Struyf</dc:creator>
  <cp:keywords/>
  <dc:description/>
  <cp:lastModifiedBy>Filip Struyf</cp:lastModifiedBy>
  <cp:revision>1</cp:revision>
  <dcterms:created xsi:type="dcterms:W3CDTF">2020-04-16T14:11:00Z</dcterms:created>
  <dcterms:modified xsi:type="dcterms:W3CDTF">2020-04-16T14:21:00Z</dcterms:modified>
</cp:coreProperties>
</file>